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agente cultural proponente: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Nº do Termo de Execução Cultural: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Vigência do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Valor repassado para 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entrega deste relatório: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3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30"/>
            <w:tblGridChange w:id="0">
              <w:tblGrid>
                <w:gridCol w:w="84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2.1. Resumo: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Descreva de forma resumida como foi a execução do projeto, destacando principais resultados e benefícios gerados e outras informações pertinentes.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37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"/>
            <w:gridCol w:w="4725"/>
            <w:gridCol w:w="2775"/>
            <w:tblGridChange w:id="0">
              <w:tblGrid>
                <w:gridCol w:w="870"/>
                <w:gridCol w:w="4725"/>
                <w:gridCol w:w="27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Sim, todas as ações foram feitas conforme o planejado.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Sim, todas as ações foram feitas, mas com adaptações e/ou alterações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Uma parte das ações planejadas não foi feita.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 ações não foram feitas conforme o planejado.</w:t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46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60"/>
            <w:tblGridChange w:id="0">
              <w:tblGrid>
                <w:gridCol w:w="8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spacing w:after="120" w:before="12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2.3. Ações desenvolvidas: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Descreva as ações desenvolvidas, , datas, locais, horários, etc. Fale também sobre  eventuais alterações nas atividades previstas no projeto, bem como os possíveis impactos nas metas acordadas.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spacing w:after="0" w:before="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430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5"/>
            <w:gridCol w:w="3375"/>
            <w:gridCol w:w="780"/>
            <w:gridCol w:w="3390"/>
            <w:tblGridChange w:id="0">
              <w:tblGrid>
                <w:gridCol w:w="885"/>
                <w:gridCol w:w="3375"/>
                <w:gridCol w:w="780"/>
                <w:gridCol w:w="339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3.1. A execução do projeto gerou algum produto?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Exemplos: vídeos, produção musical, produção gráfica etc.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after="120" w:before="120" w:line="24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120" w:before="120" w:line="24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40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1185"/>
            <w:gridCol w:w="435"/>
            <w:gridCol w:w="1830"/>
            <w:gridCol w:w="390"/>
            <w:gridCol w:w="735"/>
            <w:gridCol w:w="795"/>
            <w:gridCol w:w="495"/>
            <w:gridCol w:w="1980"/>
            <w:tblGridChange w:id="0">
              <w:tblGrid>
                <w:gridCol w:w="555"/>
                <w:gridCol w:w="1185"/>
                <w:gridCol w:w="435"/>
                <w:gridCol w:w="1830"/>
                <w:gridCol w:w="390"/>
                <w:gridCol w:w="735"/>
                <w:gridCol w:w="795"/>
                <w:gridCol w:w="495"/>
                <w:gridCol w:w="198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3.1.1. Quais produtos culturais foram gerados?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Você pode marcar mais de uma opção. Informe também as quantidades.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after="0" w:before="0" w:line="240" w:lineRule="auto"/>
                  <w:ind w:left="0" w:right="-75.59055118110223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Publicação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Catálogo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Vídeo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spacing w:after="0" w:before="0" w:line="240" w:lineRule="auto"/>
                  <w:ind w:left="-141.7322834645671" w:right="-50.7874015748035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Produção musical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spacing w:after="0" w:before="0" w:line="240" w:lineRule="auto"/>
                  <w:ind w:left="0" w:right="-155.78740157480354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 (transmissão on-line)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after="0" w:before="0" w:line="240" w:lineRule="auto"/>
                  <w:ind w:left="0" w:right="-119.0551181102364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Documentário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Artesanato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0" w:before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Jogo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after="0" w:before="0" w:line="240" w:lineRule="auto"/>
                  <w:ind w:left="0" w:right="12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Relatório de pesquisa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Espetáculo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Obra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Música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Show musical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Site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spacing w:after="0" w:line="240" w:lineRule="auto"/>
                  <w:ind w:left="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Outro:</w:t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 3.1.2. Como os produtos desenvolvidos ficaram disponíveis para o público após o fim do projeto?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Exemplos: publicações impressas, vídeos no YouTube?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 Quais foram os resultados gerados pelo projeto?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Detalhe os resultados gerados por cada atividade prevista no Projeto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8520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20"/>
            <w:tblGridChange w:id="0">
              <w:tblGrid>
                <w:gridCol w:w="85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Detalhe os resultados gerados por cada atividade prevista no Projeto.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W w:w="87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3855"/>
            <w:gridCol w:w="525"/>
            <w:gridCol w:w="3795"/>
            <w:tblGridChange w:id="0">
              <w:tblGrid>
                <w:gridCol w:w="555"/>
                <w:gridCol w:w="3855"/>
                <w:gridCol w:w="525"/>
                <w:gridCol w:w="379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3.2.1 Pensando nos resultados finais gerados pelo projeto, você considera que ele …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(Você pode marcar mais de uma opção).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0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spacing w:after="0" w:before="0" w:line="240" w:lineRule="auto"/>
                  <w:ind w:left="0" w:right="-56.57480314960622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Desenvolveu processos de criação, de investigação ou de pesquisa.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Desenvolveu estudos, pesquisas e análises sobre a atuação proposta</w:t>
                </w:r>
              </w:p>
            </w:tc>
          </w:tr>
          <w:tr>
            <w:trPr>
              <w:cantSplit w:val="0"/>
              <w:trHeight w:val="705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spacing w:after="0" w:before="0" w:line="240" w:lineRule="auto"/>
                  <w:ind w:left="0" w:right="-56.57480314960622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Colaborou para manter as atividades culturais do coletivo.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Fortaleceu a identidade cultural do coletivo.</w:t>
                </w:r>
              </w:p>
            </w:tc>
          </w:tr>
          <w:tr>
            <w:trPr>
              <w:cantSplit w:val="0"/>
              <w:trHeight w:val="653.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spacing w:after="0" w:before="0" w:line="240" w:lineRule="auto"/>
                  <w:ind w:left="0" w:right="-56.57480314960622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Promoveu as práticas culturais do coletivo no espaço.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spacing w:after="0" w:before="0" w:line="240" w:lineRule="auto"/>
                  <w:ind w:left="0" w:right="-220.03937007873958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Promoveu formação com  linguagens, técnica-cultural e práticas artísticas.</w:t>
                </w:r>
              </w:p>
            </w:tc>
          </w:tr>
          <w:tr>
            <w:trPr>
              <w:cantSplit w:val="0"/>
              <w:trHeight w:val="608.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spacing w:after="0" w:before="0" w:line="240" w:lineRule="auto"/>
                  <w:ind w:left="0" w:right="-56.57480314960622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Ofereceu programações artísticas e culturais para a comunidade do entorno.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Atuou na preservação, na proteção e salvaguarda de bens e manifestações culturais.</w:t>
                </w:r>
              </w:p>
            </w:tc>
          </w:tr>
        </w:tbl>
      </w:sdtContent>
    </w:sdt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87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30"/>
            <w:tblGridChange w:id="0">
              <w:tblGrid>
                <w:gridCol w:w="87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3.2.1 Pensando nos resultados finais gerados pelo projeto, você considera que ele…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D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EQUIPE DO PROJETO</w:t>
      </w:r>
    </w:p>
    <w:sdt>
      <w:sdtPr>
        <w:lock w:val="contentLocked"/>
        <w:tag w:val="goog_rdk_11"/>
      </w:sdtPr>
      <w:sdtContent>
        <w:tbl>
          <w:tblPr>
            <w:tblStyle w:val="Table12"/>
            <w:tblW w:w="8760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60"/>
            <w:tblGridChange w:id="0">
              <w:tblGrid>
                <w:gridCol w:w="87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spacing w:after="0" w:before="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4.1 Quantas pessoas fizeram parte da equipe do projeto?</w:t>
                </w:r>
                <w:r w:rsidDel="00000000" w:rsidR="00000000" w:rsidRPr="00000000">
                  <w:rPr>
                    <w:b w:val="1"/>
                    <w:color w:val="ff0000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Digite um número exato (exemplo: 23).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877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75"/>
            <w:gridCol w:w="3075"/>
            <w:gridCol w:w="2100"/>
            <w:gridCol w:w="2325"/>
            <w:tblGridChange w:id="0">
              <w:tblGrid>
                <w:gridCol w:w="1275"/>
                <w:gridCol w:w="3075"/>
                <w:gridCol w:w="2100"/>
                <w:gridCol w:w="232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spacing w:after="0" w:before="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4.2 Houve mudanças na equipe ao longo da execução do projeto?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spacing w:after="0" w:before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spacing w:after="0" w:before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Informe se entraram ou saíram pessoas na equipe durante a execução do projeto.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F">
      <w:pPr>
        <w:spacing w:after="0" w:before="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4"/>
        <w:tblW w:w="87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0"/>
        <w:gridCol w:w="1335"/>
        <w:gridCol w:w="1725"/>
        <w:gridCol w:w="1560"/>
        <w:gridCol w:w="1710"/>
        <w:tblGridChange w:id="0">
          <w:tblGrid>
            <w:gridCol w:w="2400"/>
            <w:gridCol w:w="1335"/>
            <w:gridCol w:w="1725"/>
            <w:gridCol w:w="1560"/>
            <w:gridCol w:w="1710"/>
          </w:tblGrid>
        </w:tblGridChange>
      </w:tblGrid>
      <w:tr>
        <w:trPr>
          <w:cantSplit w:val="0"/>
          <w:trHeight w:val="762.109374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ind w:left="0" w:right="-77.7165354330702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left="-141.7322834645671" w:right="-150.5905511811022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-44.0551181102364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right="-67.3228346456693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-59.0551181102364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120" w:before="120" w:line="240" w:lineRule="auto"/>
              <w:ind w:left="120" w:right="-127.67716535433067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120" w:before="120" w:line="240" w:lineRule="auto"/>
              <w:ind w:left="0" w:right="-150.59055118110223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0" w:right="-44.055118110236435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0" w:right="-67.32283464566933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0" w:right="-59.055118110236435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5"/>
            <w:tblW w:w="868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5"/>
            <w:gridCol w:w="1785"/>
            <w:gridCol w:w="2505"/>
            <w:gridCol w:w="3750"/>
            <w:tblGridChange w:id="0">
              <w:tblGrid>
                <w:gridCol w:w="645"/>
                <w:gridCol w:w="1785"/>
                <w:gridCol w:w="2505"/>
                <w:gridCol w:w="375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spacing w:after="120" w:before="12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5.1 De que modo o público acessou a ação ou o produto cultural do projeto?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Caso você tenha marcado os itens 2 ou 3 (virtual e híbrido):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Presencial.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Virtual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Híbrido (presencial e virtual).</w:t>
                </w:r>
              </w:p>
            </w:tc>
          </w:tr>
        </w:tbl>
      </w:sdtContent>
    </w:sdt>
    <w:p w:rsidR="00000000" w:rsidDel="00000000" w:rsidP="00000000" w:rsidRDefault="00000000" w:rsidRPr="00000000" w14:paraId="000000F5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6"/>
            <w:tblW w:w="8700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1080"/>
            <w:gridCol w:w="2445"/>
            <w:gridCol w:w="510"/>
            <w:gridCol w:w="2085"/>
            <w:gridCol w:w="495"/>
            <w:gridCol w:w="1530"/>
            <w:tblGridChange w:id="0">
              <w:tblGrid>
                <w:gridCol w:w="555"/>
                <w:gridCol w:w="1080"/>
                <w:gridCol w:w="2445"/>
                <w:gridCol w:w="510"/>
                <w:gridCol w:w="2085"/>
                <w:gridCol w:w="495"/>
                <w:gridCol w:w="153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7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spacing w:after="120" w:before="12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5.2 Quais plataformas virtuais foram usadas? 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ocê pode marcar mais de uma opção.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spacing w:after="120" w:before="120" w:line="240" w:lineRule="auto"/>
                  <w:ind w:left="-13.110236220472018" w:right="-107.1259842519684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Youtube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spacing w:after="120" w:before="120" w:line="240" w:lineRule="auto"/>
                  <w:ind w:left="0" w:right="-136.18110236220446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Google Meet, Zoom etc.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spacing w:after="120" w:before="12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spacing w:after="120" w:before="12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Instagram / IGTV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spacing w:after="120" w:before="120" w:line="240" w:lineRule="auto"/>
                  <w:ind w:left="0" w:right="-53.85826771653512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Facebook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TikTok</w:t>
                </w:r>
              </w:p>
            </w:tc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spacing w:after="120" w:before="12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Outros:</w:t>
                </w:r>
              </w:p>
            </w:tc>
          </w:tr>
        </w:tbl>
      </w:sdtContent>
    </w:sdt>
    <w:p w:rsidR="00000000" w:rsidDel="00000000" w:rsidP="00000000" w:rsidRDefault="00000000" w:rsidRPr="00000000" w14:paraId="0000010B">
      <w:pPr>
        <w:spacing w:after="0" w:before="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 Informe aqui os links dessas plataformas: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1 e 3 (Virtuall e Híbrido):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7"/>
            <w:tblW w:w="8670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70"/>
            <w:tblGridChange w:id="0">
              <w:tblGrid>
                <w:gridCol w:w="86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E">
      <w:pPr>
        <w:spacing w:after="120" w:before="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 De que forma aconteceram as ações e atividades presenciais do projeto?</w:t>
      </w: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18"/>
            <w:tblW w:w="874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"/>
            <w:gridCol w:w="1830"/>
            <w:gridCol w:w="555"/>
            <w:gridCol w:w="1830"/>
            <w:gridCol w:w="570"/>
            <w:gridCol w:w="3465"/>
            <w:tblGridChange w:id="0">
              <w:tblGrid>
                <w:gridCol w:w="495"/>
                <w:gridCol w:w="1830"/>
                <w:gridCol w:w="555"/>
                <w:gridCol w:w="1830"/>
                <w:gridCol w:w="570"/>
                <w:gridCol w:w="3465"/>
              </w:tblGrid>
            </w:tblGridChange>
          </w:tblGrid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spacing w:after="0" w:before="0" w:line="240" w:lineRule="auto"/>
                  <w:ind w:left="0" w:right="-60.59055118110223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Presencial.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Virtual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spacing w:after="0" w:before="0" w:line="240" w:lineRule="auto"/>
                  <w:ind w:left="-13.818897637795544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Híbrido (presencial e virtual).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spacing w:after="0" w:before="0" w:line="240" w:lineRule="auto"/>
                  <w:ind w:left="0" w:right="-104.0551181102364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Fixas, sempre no mesmo local.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spacing w:after="0" w:before="0" w:line="240" w:lineRule="auto"/>
                  <w:ind w:left="0" w:right="-57.51968503936979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Itinerantes, em diferentes locais.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spacing w:after="0" w:before="0" w:line="240" w:lineRule="auto"/>
                  <w:ind w:left="0" w:right="-6.377952755905767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Principalmente em um local base, mas com ações também em outros locais.</w:t>
                </w:r>
              </w:p>
            </w:tc>
          </w:tr>
        </w:tbl>
      </w:sdtContent>
    </w:sdt>
    <w:p w:rsidR="00000000" w:rsidDel="00000000" w:rsidP="00000000" w:rsidRDefault="00000000" w:rsidRPr="00000000" w14:paraId="0000011C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.5 Em que município e Estado o projeto aconteceu?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19"/>
            <w:tblW w:w="868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F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DIVULGAÇÃO DO PROJETO</w:t>
      </w:r>
    </w:p>
    <w:p w:rsidR="00000000" w:rsidDel="00000000" w:rsidP="00000000" w:rsidRDefault="00000000" w:rsidRPr="00000000" w14:paraId="0000012C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8"/>
      </w:sdtPr>
      <w:sdtContent>
        <w:tbl>
          <w:tblPr>
            <w:tblStyle w:val="Table20"/>
            <w:tblW w:w="865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55"/>
            <w:tblGridChange w:id="0">
              <w:tblGrid>
                <w:gridCol w:w="86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Informe como o projeto foi divulgado. Ex.: Divulgado no Instagram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F">
      <w:pPr>
        <w:spacing w:after="120" w:before="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TÓPICOS ADICIONAIS</w:t>
      </w:r>
      <w:r w:rsidDel="00000000" w:rsidR="00000000" w:rsidRPr="00000000">
        <w:rPr>
          <w:rtl w:val="0"/>
        </w:rPr>
      </w:r>
    </w:p>
    <w:sdt>
      <w:sdtPr>
        <w:lock w:val="contentLocked"/>
        <w:tag w:val="goog_rdk_19"/>
      </w:sdtPr>
      <w:sdtContent>
        <w:tbl>
          <w:tblPr>
            <w:tblStyle w:val="Table21"/>
            <w:tblW w:w="862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25"/>
            <w:tblGridChange w:id="0">
              <w:tblGrid>
                <w:gridCol w:w="86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Inclua aqui informações relevantes que não foram abordadas nos tópicos anteriores, se houver.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3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1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13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381000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1790700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3190875</wp:posOffset>
          </wp:positionH>
          <wp:positionV relativeFrom="paragraph">
            <wp:posOffset>-209548</wp:posOffset>
          </wp:positionV>
          <wp:extent cx="2133600" cy="70866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C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1qkTKpAXLawNMW9d444usK099A==">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