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05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AUTODECLARAÇÃO  PARA PROPONENTE RESIDENTE EM ÁREAS PERIFÉRICAS, URBANAS, RURAIS, POVOS E COMUNIDADES TRADICIONAIS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48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_______________________________________________________, CPF nº _________________, portador(a) do documento de identidade nº __________________ declaro para fim desse Edital que sou residente em comunidade: (      ) Periférica (      ) Urbana (      ) Rurais (      ) Povos e Comunidades Tradicionais, situado no território/comunidade/periferia/zona urbana/zona rural no município de _______________ do Estado _______________. Rua ______________________________________</w:t>
      </w:r>
    </w:p>
    <w:p w:rsidR="00000000" w:rsidDel="00000000" w:rsidP="00000000" w:rsidRDefault="00000000" w:rsidRPr="00000000" w14:paraId="00000006">
      <w:pPr>
        <w:spacing w:after="12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after="12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nº ____________ Bairro _________________________________ CEP: ________________________.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Estou ciente de que, se for detectada falsidades desta declaração, estarei sujeito(a) às penalidades legais cabíveis.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 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Assinatura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Município de _________________ de ____________ de 2024.</w:t>
      </w:r>
    </w:p>
    <w:sectPr>
      <w:headerReference r:id="rId7" w:type="default"/>
      <w:pgSz w:h="16834" w:w="11909" w:orient="portrait"/>
      <w:pgMar w:bottom="1440" w:top="1559.055118110236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before="120" w:line="240" w:lineRule="auto"/>
      <w:jc w:val="both"/>
      <w:rPr>
        <w:rFonts w:ascii="Calibri" w:cs="Calibri" w:eastAsia="Calibri" w:hAnsi="Calibri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857250</wp:posOffset>
          </wp:positionH>
          <wp:positionV relativeFrom="paragraph">
            <wp:posOffset>-114299</wp:posOffset>
          </wp:positionV>
          <wp:extent cx="652591" cy="619125"/>
          <wp:effectExtent b="0" l="0" r="0" t="0"/>
          <wp:wrapNone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2591" cy="619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3321660</wp:posOffset>
          </wp:positionH>
          <wp:positionV relativeFrom="paragraph">
            <wp:posOffset>-204875</wp:posOffset>
          </wp:positionV>
          <wp:extent cx="2133600" cy="70866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2093115</wp:posOffset>
          </wp:positionH>
          <wp:positionV relativeFrom="paragraph">
            <wp:posOffset>-106834</wp:posOffset>
          </wp:positionV>
          <wp:extent cx="1100138" cy="603615"/>
          <wp:effectExtent b="0" l="0" r="0" t="0"/>
          <wp:wrapNone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Wm/jyXqKLQ0ON7VhDxexnRaDQ==">CgMxLjAyCGguZ2pkZ3hzOAByITFhV2pvVnJUV0hQOEcwczFIOEN1eGZIT3N5VEtRMUpheQ==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